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I år er det nemt at berette om det sidste års aktiviteter i lauget.</w:t>
      </w:r>
    </w:p>
    <w:p>
      <w:pPr>
        <w:pStyle w:val="style0"/>
        <w:rPr/>
      </w:pPr>
      <w:r>
        <w:t>Efter sidste års ekstraordinære generalforsamling den sidste fredag i sep. 2020, havde laugets spillefolk nogle få øvegange med kun få spillemænd. Men så blev al aktivitet lukket ned.</w:t>
      </w:r>
    </w:p>
    <w:p>
      <w:pPr>
        <w:pStyle w:val="style0"/>
        <w:rPr/>
      </w:pPr>
      <w:r>
        <w:t>Vi besluttede så at holde en sommerfest i slutningen af Juni, 2021.</w:t>
      </w:r>
    </w:p>
    <w:p>
      <w:pPr>
        <w:pStyle w:val="style0"/>
        <w:rPr/>
      </w:pPr>
      <w:r>
        <w:t>Det var med sprit, egne remedier og fast dansepartner, men det blev en fin fest med god tilslutning og god stemning.</w:t>
      </w:r>
    </w:p>
    <w:p>
      <w:pPr>
        <w:pStyle w:val="style0"/>
        <w:rPr/>
      </w:pPr>
      <w:r>
        <w:t>Da den ordinære generalforsamling i marts igen måtte aflyses, er det så første gang, vi mødes alle sammen igen.</w:t>
      </w:r>
    </w:p>
    <w:p>
      <w:pPr>
        <w:pStyle w:val="style0"/>
        <w:rPr/>
      </w:pPr>
      <w:r>
        <w:t>Spillemændene har øvet igen om torsdagen siden d. 2. sep.</w:t>
      </w:r>
    </w:p>
    <w:p>
      <w:pPr>
        <w:pStyle w:val="style0"/>
        <w:rPr/>
      </w:pPr>
      <w:r>
        <w:t>Med håb om at vi nu får et mere normalt spille- og danseår!</w:t>
      </w:r>
    </w:p>
    <w:p>
      <w:pPr>
        <w:pStyle w:val="style0"/>
        <w:rPr/>
      </w:pPr>
    </w:p>
    <w:p>
      <w:pPr>
        <w:pStyle w:val="style0"/>
        <w:rPr/>
      </w:pPr>
      <w:r>
        <w:t>Ole Ryge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119</Words>
  <Characters>557</Characters>
  <Application>WPS Office</Application>
  <Paragraphs>9</Paragraphs>
  <CharactersWithSpaces>668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2021-11-15T10:26:45Z</dcterms:created>
  <dc:creator>SM-A750GN</dc:creator>
  <lastModifiedBy>SM-A750GN</lastModifiedBy>
  <dcterms:modified xsi:type="dcterms:W3CDTF">2021-11-15T10:28:31Z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06cfaa8a53c448e89c61ee48b7aabd2c</vt:lpwstr>
  </property>
</Properties>
</file>